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24F7" w14:textId="77777777" w:rsidR="009F0F16" w:rsidRPr="003B1AF1" w:rsidRDefault="009F0F16" w:rsidP="002A6FAF">
      <w:pPr>
        <w:pStyle w:val="MDPI12title"/>
        <w:ind w:firstLine="0"/>
      </w:pPr>
      <w:r w:rsidRPr="006F32BE">
        <w:t>A disposable carbon-based electrochemical cell modified with carbon black and Ag/δ-FeOOH for non-enzymatic H</w:t>
      </w:r>
      <w:r w:rsidRPr="00223D16">
        <w:rPr>
          <w:vertAlign w:val="subscript"/>
        </w:rPr>
        <w:t>2</w:t>
      </w:r>
      <w:r w:rsidRPr="006F32BE">
        <w:t>O</w:t>
      </w:r>
      <w:r w:rsidRPr="00223D16">
        <w:rPr>
          <w:vertAlign w:val="subscript"/>
        </w:rPr>
        <w:t>2</w:t>
      </w:r>
      <w:r w:rsidRPr="006F32BE">
        <w:t xml:space="preserve"> electrochemical sensing</w:t>
      </w:r>
      <w:r>
        <w:t xml:space="preserve"> </w:t>
      </w:r>
    </w:p>
    <w:p w14:paraId="38EAF3D1" w14:textId="0DC3EE3A" w:rsidR="009F0F16" w:rsidRPr="009F0F16" w:rsidRDefault="009F0F16" w:rsidP="002A6FAF">
      <w:pPr>
        <w:pStyle w:val="Authors"/>
        <w:ind w:left="2608"/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</w:pPr>
      <w:r w:rsidRPr="009F0F16">
        <w:rPr>
          <w:lang w:val="en-US"/>
        </w:rPr>
        <w:t xml:space="preserve"> 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Wiviane E. Reis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1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Karoline S. Nantes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1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Ana L. H. K. Ferreira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1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Márcio C. Pereira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1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Luiz H. C. Mattoso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2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Ronaldo C. Faria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3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, André S. Afonso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vertAlign w:val="superscript"/>
          <w:lang w:val="pt-BR" w:eastAsia="de-DE" w:bidi="en-US"/>
        </w:rPr>
        <w:t>1</w:t>
      </w:r>
      <w:r w:rsidRPr="009F0F16">
        <w:rPr>
          <w:rFonts w:ascii="Palatino Linotype" w:hAnsi="Palatino Linotype"/>
          <w:b/>
          <w:i w:val="0"/>
          <w:color w:val="000000"/>
          <w:sz w:val="20"/>
          <w:szCs w:val="22"/>
          <w:lang w:val="pt-BR" w:eastAsia="de-DE" w:bidi="en-US"/>
        </w:rPr>
        <w:t>*</w:t>
      </w:r>
    </w:p>
    <w:p w14:paraId="28987BD5" w14:textId="77777777" w:rsidR="009F0F16" w:rsidRPr="009F0F16" w:rsidRDefault="009F0F16" w:rsidP="009F0F16">
      <w:pPr>
        <w:pStyle w:val="MDPI16affiliation"/>
      </w:pPr>
      <w:r w:rsidRPr="000025A2">
        <w:rPr>
          <w:vertAlign w:val="superscript"/>
          <w:lang w:val="en-GB"/>
        </w:rPr>
        <w:t>1</w:t>
      </w:r>
      <w:r>
        <w:rPr>
          <w:lang w:val="en-GB"/>
        </w:rPr>
        <w:t xml:space="preserve"> </w:t>
      </w:r>
      <w:r>
        <w:rPr>
          <w:lang w:val="en-GB"/>
        </w:rPr>
        <w:tab/>
      </w:r>
      <w:r w:rsidRPr="009F0F16">
        <w:t>Institute of Science, Engineering, and Technology, Federal University of Jequitinhonha and Mucuri Valleys,Teófilo Otoni 39803-371, Minas Gerais, Brazil.</w:t>
      </w:r>
    </w:p>
    <w:p w14:paraId="7CD36B39" w14:textId="77777777" w:rsidR="009F0F16" w:rsidRDefault="009F0F16" w:rsidP="009F0F16">
      <w:pPr>
        <w:pStyle w:val="MDPI16affiliation"/>
        <w:rPr>
          <w:lang w:val="pt-BR"/>
        </w:rPr>
      </w:pPr>
      <w:r w:rsidRPr="009F0F16">
        <w:rPr>
          <w:vertAlign w:val="superscript"/>
          <w:lang w:val="pt-BR"/>
        </w:rPr>
        <w:t>2</w:t>
      </w:r>
      <w:r w:rsidRPr="009F0F16">
        <w:rPr>
          <w:lang w:val="pt-BR"/>
        </w:rPr>
        <w:tab/>
      </w:r>
      <w:r w:rsidRPr="006F32BE">
        <w:rPr>
          <w:lang w:val="pt-BR"/>
        </w:rPr>
        <w:t>Nanotechnology National Laboratory for Agriculture (LNNA), Embrapa Instrumentação, São Carlos, 13560-970, São Paulo, Brazil.</w:t>
      </w:r>
    </w:p>
    <w:p w14:paraId="55C56989" w14:textId="77777777" w:rsidR="009F0F16" w:rsidRPr="009F0F16" w:rsidRDefault="009F0F16" w:rsidP="009F0F16">
      <w:pPr>
        <w:pStyle w:val="MDPI16affiliation"/>
        <w:rPr>
          <w:lang w:val="pt-BR"/>
        </w:rPr>
      </w:pPr>
      <w:r w:rsidRPr="0099710D">
        <w:rPr>
          <w:vertAlign w:val="superscript"/>
          <w:lang w:val="pt-BR"/>
        </w:rPr>
        <w:t>3</w:t>
      </w:r>
      <w:r>
        <w:rPr>
          <w:lang w:val="pt-BR"/>
        </w:rPr>
        <w:t xml:space="preserve">  </w:t>
      </w:r>
      <w:r w:rsidRPr="006F32BE">
        <w:rPr>
          <w:lang w:val="pt-BR"/>
        </w:rPr>
        <w:t>Chemistry Department, Federal University of São Carlos, CP 676, São Carlos 13565-905, São Paulo, Brazil.</w:t>
      </w:r>
    </w:p>
    <w:p w14:paraId="116E821E" w14:textId="77777777" w:rsidR="009F0F16" w:rsidRPr="009F0F16" w:rsidRDefault="009F0F16" w:rsidP="009F0F16">
      <w:pPr>
        <w:pStyle w:val="MDPI16affiliation"/>
        <w:rPr>
          <w:lang w:val="pt-BR"/>
        </w:rPr>
      </w:pPr>
      <w:r w:rsidRPr="009F0F16">
        <w:rPr>
          <w:b/>
          <w:lang w:val="pt-BR"/>
        </w:rPr>
        <w:t>*</w:t>
      </w:r>
      <w:r w:rsidRPr="009F0F16">
        <w:rPr>
          <w:lang w:val="pt-BR"/>
        </w:rPr>
        <w:tab/>
        <w:t xml:space="preserve">Correspondence: </w:t>
      </w:r>
      <w:r w:rsidRPr="006F32BE">
        <w:rPr>
          <w:lang w:val="pt-BR"/>
        </w:rPr>
        <w:t>andre.afonso@u</w:t>
      </w:r>
      <w:r>
        <w:rPr>
          <w:lang w:val="pt-BR"/>
        </w:rPr>
        <w:t>fvjm.edu.br</w:t>
      </w:r>
    </w:p>
    <w:p w14:paraId="600D9937" w14:textId="4395A89B" w:rsidR="00471373" w:rsidRDefault="00471373" w:rsidP="00963D57">
      <w:pPr>
        <w:pStyle w:val="Address"/>
      </w:pPr>
    </w:p>
    <w:p w14:paraId="78A133D9" w14:textId="19F9B18B" w:rsidR="00471373" w:rsidRDefault="00471373" w:rsidP="00963D57">
      <w:pPr>
        <w:pStyle w:val="Address"/>
      </w:pPr>
    </w:p>
    <w:p w14:paraId="19636303" w14:textId="626549C8" w:rsidR="008E0A45" w:rsidRDefault="008366E6" w:rsidP="00F31D27">
      <w:pPr>
        <w:pStyle w:val="PargrafodaLista"/>
        <w:ind w:left="0" w:firstLine="0"/>
      </w:pP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B633FA" wp14:editId="1F4C439E">
                <wp:simplePos x="0" y="0"/>
                <wp:positionH relativeFrom="column">
                  <wp:posOffset>2863516</wp:posOffset>
                </wp:positionH>
                <wp:positionV relativeFrom="paragraph">
                  <wp:posOffset>251962</wp:posOffset>
                </wp:positionV>
                <wp:extent cx="268605" cy="244475"/>
                <wp:effectExtent l="0" t="0" r="0" b="3175"/>
                <wp:wrapNone/>
                <wp:docPr id="13048736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A5E4E" w14:textId="024A4653" w:rsidR="008366E6" w:rsidRDefault="008366E6" w:rsidP="008366E6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633F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25.45pt;margin-top:19.85pt;width:21.15pt;height:1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" stroked="f">
                <v:textbox>
                  <w:txbxContent>
                    <w:p w14:paraId="281A5E4E" w14:textId="024A4653" w:rsidR="008366E6" w:rsidRDefault="008366E6" w:rsidP="008366E6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57DADF" wp14:editId="6459EDF2">
                <wp:simplePos x="0" y="0"/>
                <wp:positionH relativeFrom="column">
                  <wp:posOffset>487680</wp:posOffset>
                </wp:positionH>
                <wp:positionV relativeFrom="paragraph">
                  <wp:posOffset>259481</wp:posOffset>
                </wp:positionV>
                <wp:extent cx="268605" cy="244475"/>
                <wp:effectExtent l="0" t="0" r="0" b="317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F5534" w14:textId="3D05395B" w:rsidR="000F48E6" w:rsidRDefault="000F48E6"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7DADF" id="_x0000_s1027" type="#_x0000_t202" style="position:absolute;left:0;text-align:left;margin-left:38.4pt;margin-top:20.45pt;width:21.15pt;height:1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" stroked="f">
                <v:textbox>
                  <w:txbxContent>
                    <w:p w14:paraId="7E6F5534" w14:textId="3D05395B" w:rsidR="000F48E6" w:rsidRDefault="000F48E6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05B48">
        <w:rPr>
          <w:noProof/>
          <w14:ligatures w14:val="standardContextual"/>
        </w:rPr>
        <w:drawing>
          <wp:inline distT="0" distB="0" distL="0" distR="0" wp14:anchorId="46FF0C40" wp14:editId="114405D5">
            <wp:extent cx="2329200" cy="1800000"/>
            <wp:effectExtent l="0" t="0" r="0" b="0"/>
            <wp:docPr id="510681290" name="Imagem 1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681290" name="Imagem 1" descr="Gráfico, Histograma&#10;&#10;Descrição gerada automaticament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7954" w:rsidRPr="00335450">
        <w:t xml:space="preserve"> </w:t>
      </w:r>
      <w:r w:rsidR="00F31D27">
        <w:rPr>
          <w:noProof/>
          <w14:ligatures w14:val="standardContextual"/>
        </w:rPr>
        <w:drawing>
          <wp:inline distT="0" distB="0" distL="0" distR="0" wp14:anchorId="57C83542" wp14:editId="36B00FE6">
            <wp:extent cx="2329200" cy="1800000"/>
            <wp:effectExtent l="0" t="0" r="0" b="0"/>
            <wp:docPr id="165585576" name="Imagem 2" descr="Gráfico, Gráfico de linha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85576" name="Imagem 2" descr="Gráfico, Gráfico de linhas&#10;&#10;Descrição gerada automa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A9F30" w14:textId="5EC9EE0E" w:rsidR="00F31D27" w:rsidRDefault="008366E6" w:rsidP="00F31D27">
      <w:pPr>
        <w:pStyle w:val="PargrafodaLista"/>
        <w:ind w:left="0" w:firstLine="0"/>
      </w:pP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287A57D" wp14:editId="5969B022">
                <wp:simplePos x="0" y="0"/>
                <wp:positionH relativeFrom="column">
                  <wp:posOffset>2875547</wp:posOffset>
                </wp:positionH>
                <wp:positionV relativeFrom="paragraph">
                  <wp:posOffset>285984</wp:posOffset>
                </wp:positionV>
                <wp:extent cx="268605" cy="244475"/>
                <wp:effectExtent l="0" t="0" r="0" b="3175"/>
                <wp:wrapNone/>
                <wp:docPr id="184032737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4CDAE" w14:textId="333FF51D" w:rsidR="008366E6" w:rsidRDefault="008366E6" w:rsidP="008366E6">
                            <w: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7A57D" id="_x0000_s1028" type="#_x0000_t202" style="position:absolute;left:0;text-align:left;margin-left:226.4pt;margin-top:22.5pt;width:21.15pt;height:19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" stroked="f">
                <v:textbox>
                  <w:txbxContent>
                    <w:p w14:paraId="2D24CDAE" w14:textId="333FF51D" w:rsidR="008366E6" w:rsidRDefault="008366E6" w:rsidP="008366E6"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D4BB1B" wp14:editId="71D3C1ED">
                <wp:simplePos x="0" y="0"/>
                <wp:positionH relativeFrom="column">
                  <wp:posOffset>481264</wp:posOffset>
                </wp:positionH>
                <wp:positionV relativeFrom="paragraph">
                  <wp:posOffset>252228</wp:posOffset>
                </wp:positionV>
                <wp:extent cx="268605" cy="244475"/>
                <wp:effectExtent l="0" t="0" r="0" b="3175"/>
                <wp:wrapNone/>
                <wp:docPr id="154801162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0C0D0" w14:textId="412114B9" w:rsidR="008366E6" w:rsidRDefault="008366E6" w:rsidP="008366E6"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4BB1B" id="_x0000_s1029" type="#_x0000_t202" style="position:absolute;left:0;text-align:left;margin-left:37.9pt;margin-top:19.85pt;width:21.15pt;height:1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" stroked="f">
                <v:textbox>
                  <w:txbxContent>
                    <w:p w14:paraId="0890C0D0" w14:textId="412114B9" w:rsidR="008366E6" w:rsidRDefault="008366E6" w:rsidP="008366E6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F31D27">
        <w:rPr>
          <w:noProof/>
          <w14:ligatures w14:val="standardContextual"/>
        </w:rPr>
        <w:drawing>
          <wp:inline distT="0" distB="0" distL="0" distR="0" wp14:anchorId="28EAEBEA" wp14:editId="79D2C729">
            <wp:extent cx="2329200" cy="1800000"/>
            <wp:effectExtent l="0" t="0" r="0" b="0"/>
            <wp:docPr id="2112735518" name="Imagem 3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735518" name="Imagem 3" descr="Gráfico, Histograma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129C">
        <w:rPr>
          <w:noProof/>
          <w14:ligatures w14:val="standardContextual"/>
        </w:rPr>
        <w:drawing>
          <wp:inline distT="0" distB="0" distL="0" distR="0" wp14:anchorId="3412E544" wp14:editId="71271467">
            <wp:extent cx="2329200" cy="1800000"/>
            <wp:effectExtent l="0" t="0" r="0" b="0"/>
            <wp:docPr id="1647286345" name="Imagem 4" descr="Gráfico, Gráfico de dispersã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286345" name="Imagem 4" descr="Gráfico, Gráfico de dispersão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9D1C1" w14:textId="01AE2E5B" w:rsidR="0008129C" w:rsidRPr="00335450" w:rsidRDefault="008366E6" w:rsidP="00F31D27">
      <w:pPr>
        <w:pStyle w:val="PargrafodaLista"/>
        <w:ind w:left="0" w:firstLine="0"/>
      </w:pP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23508CB" wp14:editId="6702E443">
                <wp:simplePos x="0" y="0"/>
                <wp:positionH relativeFrom="column">
                  <wp:posOffset>2802088</wp:posOffset>
                </wp:positionH>
                <wp:positionV relativeFrom="paragraph">
                  <wp:posOffset>284747</wp:posOffset>
                </wp:positionV>
                <wp:extent cx="268605" cy="244475"/>
                <wp:effectExtent l="0" t="0" r="0" b="3175"/>
                <wp:wrapNone/>
                <wp:docPr id="66087499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2D029" w14:textId="78FDA10F" w:rsidR="008366E6" w:rsidRDefault="008366E6" w:rsidP="008366E6">
                            <w: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508CB" id="_x0000_s1030" type="#_x0000_t202" style="position:absolute;left:0;text-align:left;margin-left:220.65pt;margin-top:22.4pt;width:21.15pt;height:19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" stroked="f">
                <v:textbox>
                  <w:txbxContent>
                    <w:p w14:paraId="17F2D029" w14:textId="78FDA10F" w:rsidR="008366E6" w:rsidRDefault="008366E6" w:rsidP="008366E6"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0F48E6">
        <w:rPr>
          <w:rFonts w:ascii="Times New Roman" w:eastAsia="ArialUnicodeMS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9C1A208" wp14:editId="6388DAC8">
                <wp:simplePos x="0" y="0"/>
                <wp:positionH relativeFrom="column">
                  <wp:posOffset>533400</wp:posOffset>
                </wp:positionH>
                <wp:positionV relativeFrom="paragraph">
                  <wp:posOffset>306671</wp:posOffset>
                </wp:positionV>
                <wp:extent cx="268605" cy="244475"/>
                <wp:effectExtent l="0" t="0" r="0" b="3175"/>
                <wp:wrapNone/>
                <wp:docPr id="126755394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14529" w14:textId="23DA66C3" w:rsidR="008366E6" w:rsidRDefault="008366E6" w:rsidP="008366E6"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1A208" id="_x0000_s1031" type="#_x0000_t202" style="position:absolute;left:0;text-align:left;margin-left:42pt;margin-top:24.15pt;width:21.15pt;height:19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" stroked="f">
                <v:textbox>
                  <w:txbxContent>
                    <w:p w14:paraId="55A14529" w14:textId="23DA66C3" w:rsidR="008366E6" w:rsidRDefault="008366E6" w:rsidP="008366E6"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D83304">
        <w:rPr>
          <w:noProof/>
          <w14:ligatures w14:val="standardContextual"/>
        </w:rPr>
        <w:drawing>
          <wp:inline distT="0" distB="0" distL="0" distR="0" wp14:anchorId="55D8015E" wp14:editId="24570998">
            <wp:extent cx="2329200" cy="1800000"/>
            <wp:effectExtent l="0" t="0" r="0" b="0"/>
            <wp:docPr id="1524307782" name="Imagem 6" descr="Gráfico, Histo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307782" name="Imagem 6" descr="Gráfico, Histograma&#10;&#10;Descrição gerad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3304">
        <w:rPr>
          <w:noProof/>
          <w14:ligatures w14:val="standardContextual"/>
        </w:rPr>
        <w:drawing>
          <wp:inline distT="0" distB="0" distL="0" distR="0" wp14:anchorId="3BB09CE4" wp14:editId="785EFFB3">
            <wp:extent cx="2329200" cy="1800000"/>
            <wp:effectExtent l="0" t="0" r="0" b="0"/>
            <wp:docPr id="1086324761" name="Imagem 5" descr="Gráfico, Gráfico de dispersã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324761" name="Imagem 5" descr="Gráfico, Gráfico de dispersão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88592" w14:textId="2EF9BB7E" w:rsidR="00A44656" w:rsidRPr="00195CB7" w:rsidRDefault="008366E6" w:rsidP="00A44656">
      <w:pPr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139291409"/>
      <w:bookmarkEnd w:id="0"/>
      <w:r w:rsidRPr="00195CB7">
        <w:rPr>
          <w:rFonts w:ascii="Arial" w:eastAsia="ArialUnicodeMS" w:hAnsi="Arial" w:cs="Arial"/>
          <w:sz w:val="20"/>
          <w:szCs w:val="20"/>
          <w:lang w:val="en-US"/>
        </w:rPr>
        <w:t xml:space="preserve">Figure SI 1: </w:t>
      </w:r>
      <w:r w:rsidR="00A44656" w:rsidRPr="00195CB7">
        <w:rPr>
          <w:rFonts w:ascii="Arial" w:hAnsi="Arial" w:cs="Arial"/>
          <w:sz w:val="20"/>
          <w:szCs w:val="20"/>
          <w:lang w:val="en-US"/>
        </w:rPr>
        <w:t xml:space="preserve">Cyclic voltammograms </w:t>
      </w:r>
      <w:r w:rsidR="00974FBF" w:rsidRPr="00195CB7">
        <w:rPr>
          <w:rFonts w:ascii="Arial" w:hAnsi="Arial" w:cs="Arial"/>
          <w:sz w:val="20"/>
          <w:szCs w:val="20"/>
          <w:lang w:val="en-US"/>
        </w:rPr>
        <w:t xml:space="preserve">resulting from increasing </w:t>
      </w:r>
      <w:r w:rsidR="002146ED" w:rsidRPr="00195CB7">
        <w:rPr>
          <w:rFonts w:ascii="Arial" w:hAnsi="Arial" w:cs="Arial"/>
          <w:sz w:val="20"/>
          <w:szCs w:val="20"/>
          <w:lang w:val="en-US"/>
        </w:rPr>
        <w:t>scan rate (</w:t>
      </w:r>
      <w:r w:rsidR="00184E99" w:rsidRPr="00195CB7">
        <w:rPr>
          <w:rFonts w:ascii="Arial" w:hAnsi="Arial" w:cs="Arial"/>
          <w:sz w:val="20"/>
          <w:szCs w:val="20"/>
          <w:lang w:val="en-US"/>
        </w:rPr>
        <w:t>10</w:t>
      </w:r>
      <w:r w:rsidR="002A3BDE" w:rsidRPr="00195CB7">
        <w:rPr>
          <w:rFonts w:ascii="Arial" w:hAnsi="Arial" w:cs="Arial"/>
          <w:sz w:val="20"/>
          <w:szCs w:val="20"/>
          <w:lang w:val="en-US"/>
        </w:rPr>
        <w:t xml:space="preserve"> </w:t>
      </w:r>
      <w:r w:rsidR="00184E99" w:rsidRPr="00195CB7">
        <w:rPr>
          <w:rFonts w:ascii="Arial" w:hAnsi="Arial" w:cs="Arial"/>
          <w:sz w:val="20"/>
          <w:szCs w:val="20"/>
          <w:lang w:val="en-US"/>
        </w:rPr>
        <w:t xml:space="preserve">-200 </w:t>
      </w:r>
      <w:r w:rsidR="002146ED" w:rsidRPr="00195CB7">
        <w:rPr>
          <w:rFonts w:ascii="Arial" w:hAnsi="Arial" w:cs="Arial"/>
          <w:sz w:val="20"/>
          <w:szCs w:val="20"/>
          <w:lang w:val="en-US"/>
        </w:rPr>
        <w:t>mV s</w:t>
      </w:r>
      <w:r w:rsidR="002146ED" w:rsidRPr="00195CB7">
        <w:rPr>
          <w:rFonts w:ascii="Arial" w:hAnsi="Arial" w:cs="Arial"/>
          <w:sz w:val="20"/>
          <w:szCs w:val="20"/>
          <w:vertAlign w:val="superscript"/>
          <w:lang w:val="en-US"/>
        </w:rPr>
        <w:t>-1</w:t>
      </w:r>
      <w:r w:rsidR="002146ED" w:rsidRPr="00195CB7">
        <w:rPr>
          <w:rFonts w:ascii="Arial" w:hAnsi="Arial" w:cs="Arial"/>
          <w:sz w:val="20"/>
          <w:szCs w:val="20"/>
          <w:lang w:val="en-US"/>
        </w:rPr>
        <w:t xml:space="preserve">) </w:t>
      </w:r>
      <w:r w:rsidR="00467176" w:rsidRPr="00195CB7">
        <w:rPr>
          <w:rFonts w:ascii="Arial" w:hAnsi="Arial" w:cs="Arial"/>
          <w:sz w:val="20"/>
          <w:szCs w:val="20"/>
          <w:lang w:val="en-US"/>
        </w:rPr>
        <w:t xml:space="preserve">and </w:t>
      </w:r>
      <w:r w:rsidR="0051512D" w:rsidRPr="00195CB7">
        <w:rPr>
          <w:rFonts w:ascii="Arial" w:hAnsi="Arial" w:cs="Arial"/>
          <w:sz w:val="20"/>
          <w:szCs w:val="20"/>
          <w:lang w:val="en-US"/>
        </w:rPr>
        <w:t xml:space="preserve">plot peak current versus </w:t>
      </w:r>
      <w:r w:rsidR="0041233E" w:rsidRPr="00195CB7">
        <w:rPr>
          <w:rFonts w:ascii="Arial" w:hAnsi="Arial" w:cs="Arial"/>
          <w:sz w:val="20"/>
          <w:szCs w:val="20"/>
          <w:lang w:val="en-US"/>
        </w:rPr>
        <w:t xml:space="preserve">square root of the scan rate </w:t>
      </w:r>
      <w:r w:rsidR="00A44656" w:rsidRPr="00195CB7">
        <w:rPr>
          <w:rFonts w:ascii="Arial" w:hAnsi="Arial" w:cs="Arial"/>
          <w:sz w:val="20"/>
          <w:szCs w:val="20"/>
          <w:lang w:val="en-US"/>
        </w:rPr>
        <w:t>at DCell (</w:t>
      </w:r>
      <w:r w:rsidR="005D1B33" w:rsidRPr="00195CB7">
        <w:rPr>
          <w:rFonts w:ascii="Arial" w:hAnsi="Arial" w:cs="Arial"/>
          <w:sz w:val="20"/>
          <w:szCs w:val="20"/>
          <w:lang w:val="en-US"/>
        </w:rPr>
        <w:t>A</w:t>
      </w:r>
      <w:r w:rsidR="002A3BDE" w:rsidRPr="00195CB7">
        <w:rPr>
          <w:rFonts w:ascii="Arial" w:hAnsi="Arial" w:cs="Arial"/>
          <w:sz w:val="20"/>
          <w:szCs w:val="20"/>
          <w:lang w:val="en-US"/>
        </w:rPr>
        <w:t xml:space="preserve"> and B</w:t>
      </w:r>
      <w:r w:rsidR="00A44656" w:rsidRPr="00195CB7">
        <w:rPr>
          <w:rFonts w:ascii="Arial" w:hAnsi="Arial" w:cs="Arial"/>
          <w:sz w:val="20"/>
          <w:szCs w:val="20"/>
          <w:lang w:val="en-US"/>
        </w:rPr>
        <w:t>) and DCell modified with Ag/δ-FeOOH</w:t>
      </w:r>
      <w:r w:rsidR="00E90E22" w:rsidRPr="00195CB7">
        <w:rPr>
          <w:rFonts w:ascii="Arial" w:hAnsi="Arial" w:cs="Arial"/>
          <w:sz w:val="20"/>
          <w:szCs w:val="20"/>
          <w:lang w:val="en-US"/>
        </w:rPr>
        <w:t xml:space="preserve"> (C and D)</w:t>
      </w:r>
      <w:r w:rsidR="00A44656" w:rsidRPr="00195CB7">
        <w:rPr>
          <w:rFonts w:ascii="Arial" w:hAnsi="Arial" w:cs="Arial"/>
          <w:sz w:val="20"/>
          <w:szCs w:val="20"/>
          <w:lang w:val="en-US"/>
        </w:rPr>
        <w:t xml:space="preserve"> and DCell modified with CB//Ag/δ-FeOO</w:t>
      </w:r>
      <w:r w:rsidR="0039009E" w:rsidRPr="00195CB7">
        <w:rPr>
          <w:rFonts w:ascii="Arial" w:hAnsi="Arial" w:cs="Arial"/>
          <w:sz w:val="20"/>
          <w:szCs w:val="20"/>
          <w:lang w:val="en-US"/>
        </w:rPr>
        <w:t>H</w:t>
      </w:r>
      <w:r w:rsidR="00E90E22" w:rsidRPr="00195CB7">
        <w:rPr>
          <w:rFonts w:ascii="Arial" w:hAnsi="Arial" w:cs="Arial"/>
          <w:sz w:val="20"/>
          <w:szCs w:val="20"/>
          <w:lang w:val="en-US"/>
        </w:rPr>
        <w:t xml:space="preserve"> (E and F)</w:t>
      </w:r>
      <w:r w:rsidR="0039009E" w:rsidRPr="00195CB7">
        <w:rPr>
          <w:rFonts w:ascii="Arial" w:hAnsi="Arial" w:cs="Arial"/>
          <w:sz w:val="20"/>
          <w:szCs w:val="20"/>
          <w:lang w:val="en-US"/>
        </w:rPr>
        <w:t xml:space="preserve"> in 1mM of K</w:t>
      </w:r>
      <w:r w:rsidR="0039009E" w:rsidRPr="00195CB7">
        <w:rPr>
          <w:rFonts w:ascii="Arial" w:hAnsi="Arial" w:cs="Arial"/>
          <w:sz w:val="20"/>
          <w:szCs w:val="20"/>
          <w:vertAlign w:val="subscript"/>
          <w:lang w:val="en-US"/>
        </w:rPr>
        <w:t>3</w:t>
      </w:r>
      <w:r w:rsidR="0039009E" w:rsidRPr="00195CB7">
        <w:rPr>
          <w:rFonts w:ascii="Arial" w:hAnsi="Arial" w:cs="Arial"/>
          <w:sz w:val="20"/>
          <w:szCs w:val="20"/>
          <w:lang w:val="en-US"/>
        </w:rPr>
        <w:t>Fe(CN)</w:t>
      </w:r>
      <w:r w:rsidR="0039009E" w:rsidRPr="00195CB7">
        <w:rPr>
          <w:rFonts w:ascii="Arial" w:hAnsi="Arial" w:cs="Arial"/>
          <w:sz w:val="20"/>
          <w:szCs w:val="20"/>
          <w:vertAlign w:val="subscript"/>
          <w:lang w:val="en-US"/>
        </w:rPr>
        <w:t>6</w:t>
      </w:r>
      <w:r w:rsidR="0039009E" w:rsidRPr="00195CB7">
        <w:rPr>
          <w:rFonts w:ascii="Arial" w:hAnsi="Arial" w:cs="Arial"/>
          <w:sz w:val="20"/>
          <w:szCs w:val="20"/>
          <w:lang w:val="en-US"/>
        </w:rPr>
        <w:t xml:space="preserve"> and 1 mM of K</w:t>
      </w:r>
      <w:r w:rsidR="0039009E" w:rsidRPr="00195CB7">
        <w:rPr>
          <w:rFonts w:ascii="Arial" w:hAnsi="Arial" w:cs="Arial"/>
          <w:sz w:val="20"/>
          <w:szCs w:val="20"/>
          <w:vertAlign w:val="subscript"/>
          <w:lang w:val="en-US"/>
        </w:rPr>
        <w:t>4</w:t>
      </w:r>
      <w:r w:rsidR="0039009E" w:rsidRPr="00195CB7">
        <w:rPr>
          <w:rFonts w:ascii="Arial" w:hAnsi="Arial" w:cs="Arial"/>
          <w:sz w:val="20"/>
          <w:szCs w:val="20"/>
          <w:lang w:val="en-US"/>
        </w:rPr>
        <w:t>Fe(CN)</w:t>
      </w:r>
      <w:r w:rsidR="0039009E" w:rsidRPr="00195CB7">
        <w:rPr>
          <w:rFonts w:ascii="Arial" w:hAnsi="Arial" w:cs="Arial"/>
          <w:sz w:val="20"/>
          <w:szCs w:val="20"/>
          <w:vertAlign w:val="subscript"/>
          <w:lang w:val="en-US"/>
        </w:rPr>
        <w:t>6</w:t>
      </w:r>
      <w:r w:rsidR="0039009E" w:rsidRPr="00195CB7">
        <w:rPr>
          <w:rFonts w:ascii="Arial" w:hAnsi="Arial" w:cs="Arial"/>
          <w:sz w:val="20"/>
          <w:szCs w:val="20"/>
          <w:lang w:val="en-US"/>
        </w:rPr>
        <w:t xml:space="preserve"> in 0,1 M KCl pH 3,2</w:t>
      </w:r>
      <w:r w:rsidR="00184E99" w:rsidRPr="00195CB7">
        <w:rPr>
          <w:rFonts w:ascii="Arial" w:hAnsi="Arial" w:cs="Arial"/>
          <w:sz w:val="20"/>
          <w:szCs w:val="20"/>
          <w:lang w:val="en-US"/>
        </w:rPr>
        <w:t xml:space="preserve">. </w:t>
      </w:r>
      <w:r w:rsidR="0039009E" w:rsidRPr="00195CB7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5883C52" w14:textId="51D924FA" w:rsidR="00335450" w:rsidRPr="00A44656" w:rsidRDefault="00335450" w:rsidP="004F659A">
      <w:pPr>
        <w:pStyle w:val="PargrafodaLista"/>
        <w:ind w:left="0" w:firstLine="0"/>
        <w:rPr>
          <w:rFonts w:ascii="Times New Roman" w:eastAsia="ArialUnicodeMS" w:hAnsi="Times New Roman" w:cs="Times New Roman"/>
          <w:sz w:val="20"/>
          <w:szCs w:val="20"/>
          <w:lang w:val="en-US"/>
        </w:rPr>
      </w:pPr>
    </w:p>
    <w:p w14:paraId="109CE955" w14:textId="77777777" w:rsidR="008366E6" w:rsidRDefault="008366E6" w:rsidP="00D314A0">
      <w:pPr>
        <w:pStyle w:val="PargrafodaLista"/>
        <w:ind w:left="0" w:firstLine="0"/>
        <w:jc w:val="center"/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</w:pPr>
    </w:p>
    <w:p w14:paraId="4F36663F" w14:textId="3518B9CE" w:rsidR="00D314A0" w:rsidRPr="00387DFE" w:rsidRDefault="00D314A0" w:rsidP="00D314A0">
      <w:pPr>
        <w:pStyle w:val="PargrafodaLista"/>
        <w:ind w:left="0" w:firstLine="0"/>
        <w:jc w:val="center"/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</w:pP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  <w:t xml:space="preserve">Table </w:t>
      </w:r>
      <w:r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  <w:t>SI 1</w:t>
      </w: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  <w:t xml:space="preserve"> - LOD values for other modified electrodes for H</w:t>
      </w: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  <w:t>O</w:t>
      </w: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vertAlign w:val="subscript"/>
          <w:lang w:val="en-US"/>
        </w:rPr>
        <w:t>2</w:t>
      </w:r>
      <w:r w:rsidRPr="00387DFE">
        <w:rPr>
          <w:rFonts w:ascii="Times New Roman" w:eastAsia="ArialUnicodeMS" w:hAnsi="Times New Roman" w:cs="Times New Roman"/>
          <w:b/>
          <w:bCs/>
          <w:sz w:val="24"/>
          <w:szCs w:val="24"/>
          <w:lang w:val="en-US"/>
        </w:rPr>
        <w:t xml:space="preserve"> detection</w:t>
      </w:r>
    </w:p>
    <w:tbl>
      <w:tblPr>
        <w:tblStyle w:val="Tabelacomgrade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55"/>
        <w:gridCol w:w="2856"/>
      </w:tblGrid>
      <w:tr w:rsidR="00D314A0" w:rsidRPr="00CB35F9" w14:paraId="0A817874" w14:textId="77777777" w:rsidTr="00D207C7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14:paraId="74FD6B01" w14:textId="77777777" w:rsidR="00D314A0" w:rsidRPr="000727B4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UnicodeMS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255" w:type="dxa"/>
            <w:tcBorders>
              <w:top w:val="single" w:sz="12" w:space="0" w:color="auto"/>
              <w:bottom w:val="single" w:sz="12" w:space="0" w:color="auto"/>
            </w:tcBorders>
          </w:tcPr>
          <w:p w14:paraId="38FF09B0" w14:textId="77777777" w:rsidR="00D314A0" w:rsidRPr="000727B4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0727B4">
              <w:rPr>
                <w:rFonts w:ascii="Times New Roman" w:eastAsia="ArialUnicodeMS" w:hAnsi="Times New Roman" w:cs="Times New Roman"/>
                <w:sz w:val="24"/>
                <w:szCs w:val="24"/>
              </w:rPr>
              <w:t>L</w:t>
            </w:r>
            <w:r w:rsidRPr="00CB35F9">
              <w:rPr>
                <w:rFonts w:ascii="Times New Roman" w:eastAsia="ArialUnicodeMS" w:hAnsi="Times New Roman" w:cs="Times New Roman"/>
                <w:sz w:val="24"/>
                <w:szCs w:val="24"/>
              </w:rPr>
              <w:t>O</w:t>
            </w:r>
            <w:r w:rsidRPr="000727B4">
              <w:rPr>
                <w:rFonts w:ascii="Times New Roman" w:eastAsia="ArialUnicodeMS" w:hAnsi="Times New Roman"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2856" w:type="dxa"/>
            <w:tcBorders>
              <w:top w:val="single" w:sz="12" w:space="0" w:color="auto"/>
              <w:bottom w:val="single" w:sz="12" w:space="0" w:color="auto"/>
            </w:tcBorders>
          </w:tcPr>
          <w:p w14:paraId="2B237663" w14:textId="77777777" w:rsidR="00D314A0" w:rsidRPr="000727B4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0727B4">
              <w:rPr>
                <w:rFonts w:ascii="Times New Roman" w:eastAsia="ArialUnicodeMS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ArialUnicodeMS" w:hAnsi="Times New Roman" w:cs="Times New Roman"/>
                <w:sz w:val="24"/>
                <w:szCs w:val="24"/>
              </w:rPr>
              <w:t>EFERENCE</w:t>
            </w:r>
          </w:p>
        </w:tc>
      </w:tr>
      <w:tr w:rsidR="00D314A0" w:rsidRPr="00CB35F9" w14:paraId="63D731B6" w14:textId="77777777" w:rsidTr="00D207C7">
        <w:trPr>
          <w:jc w:val="center"/>
        </w:trPr>
        <w:tc>
          <w:tcPr>
            <w:tcW w:w="2835" w:type="dxa"/>
            <w:shd w:val="clear" w:color="auto" w:fill="auto"/>
          </w:tcPr>
          <w:p w14:paraId="23F6AE5E" w14:textId="77777777" w:rsidR="00D314A0" w:rsidRPr="00CB35F9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Ag/δ-FeOOH</w:t>
            </w:r>
          </w:p>
        </w:tc>
        <w:tc>
          <w:tcPr>
            <w:tcW w:w="1255" w:type="dxa"/>
          </w:tcPr>
          <w:p w14:paraId="498C16C7" w14:textId="77777777" w:rsidR="00D314A0" w:rsidRPr="00CB35F9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  <w:r w:rsidRPr="00CB35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µM</w:t>
            </w:r>
          </w:p>
        </w:tc>
        <w:tc>
          <w:tcPr>
            <w:tcW w:w="2856" w:type="dxa"/>
          </w:tcPr>
          <w:p w14:paraId="1E52A6D6" w14:textId="47348830" w:rsidR="00D314A0" w:rsidRPr="00CB35F9" w:rsidRDefault="0093035D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>
                <w:fldData xml:space="preserve">PEVuZE5vdGU+PENpdGU+PEF1dGhvcj5kZSBNZWlyYTwvQXV0aG9yPjxZZWFyPjIwMjA8L1llYXI+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>
                <w:fldData xml:space="preserve">PEVuZE5vdGU+PENpdGU+PEF1dGhvcj5kZSBNZWlyYTwvQXV0aG9yPjxZZWFyPjIwMjA8L1llYXI+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EN.CITE.DATA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="002A6FAF" w:rsidRPr="002A6FA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  <w:shd w:val="clear" w:color="auto" w:fill="FFFFFF"/>
              </w:rPr>
              <w:t>[1]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D314A0" w:rsidRPr="00CB35F9" w14:paraId="785CEE98" w14:textId="77777777" w:rsidTr="00D207C7">
        <w:trPr>
          <w:jc w:val="center"/>
        </w:trPr>
        <w:tc>
          <w:tcPr>
            <w:tcW w:w="2835" w:type="dxa"/>
          </w:tcPr>
          <w:p w14:paraId="519B0861" w14:textId="77777777" w:rsidR="00D314A0" w:rsidRPr="000727B4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072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CFP/</w:t>
            </w:r>
            <w:r w:rsidRPr="000727B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CFCFC"/>
              </w:rPr>
              <w:t>α</w:t>
            </w:r>
            <w:r w:rsidRPr="00072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CFCFC"/>
              </w:rPr>
              <w:t>-FeOOH</w:t>
            </w:r>
          </w:p>
        </w:tc>
        <w:tc>
          <w:tcPr>
            <w:tcW w:w="1255" w:type="dxa"/>
          </w:tcPr>
          <w:p w14:paraId="439D5558" w14:textId="77777777" w:rsidR="00D314A0" w:rsidRPr="00CB35F9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0727B4">
              <w:rPr>
                <w:rFonts w:ascii="Times New Roman" w:eastAsia="ArialUnicodeMS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072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µM</w:t>
            </w:r>
          </w:p>
        </w:tc>
        <w:tc>
          <w:tcPr>
            <w:tcW w:w="2856" w:type="dxa"/>
          </w:tcPr>
          <w:p w14:paraId="05DFDE39" w14:textId="6063C52B" w:rsidR="00D314A0" w:rsidRPr="00CB35F9" w:rsidRDefault="007F439A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>
                <w:fldData xml:space="preserve">PEVuZE5vdGU+PENpdGU+PEF1dGhvcj5EdTwvQXV0aG9yPjxZZWFyPjIwMTY8L1llYXI+PFJlY051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begin">
                <w:fldData xml:space="preserve">PEVuZE5vdGU+PENpdGU+PEF1dGhvcj5EdTwvQXV0aG9yPjxZZWFyPjIwMTY8L1llYXI+PFJlY051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instrText xml:space="preserve"> ADDIN EN.CITE.DATA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separate"/>
            </w:r>
            <w:r w:rsidR="002A6FAF" w:rsidRPr="002A6FA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  <w:shd w:val="clear" w:color="auto" w:fill="FFFFFF"/>
              </w:rPr>
              <w:t>[2]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fldChar w:fldCharType="end"/>
            </w:r>
          </w:p>
        </w:tc>
      </w:tr>
      <w:tr w:rsidR="00D314A0" w:rsidRPr="00335450" w14:paraId="64F13AF9" w14:textId="77777777" w:rsidTr="00D207C7">
        <w:trPr>
          <w:jc w:val="center"/>
        </w:trPr>
        <w:tc>
          <w:tcPr>
            <w:tcW w:w="2835" w:type="dxa"/>
            <w:shd w:val="clear" w:color="auto" w:fill="auto"/>
          </w:tcPr>
          <w:p w14:paraId="203A3EC6" w14:textId="77777777" w:rsidR="00D314A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  <w:vertAlign w:val="subscript"/>
              </w:rPr>
            </w:pPr>
            <w:r w:rsidRPr="00C31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PPy/CB/α-Fe</w:t>
            </w:r>
            <w:r w:rsidRPr="00C31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  <w:vertAlign w:val="subscript"/>
              </w:rPr>
              <w:t>2</w:t>
            </w:r>
            <w:r w:rsidRPr="00C31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O</w:t>
            </w:r>
            <w:r w:rsidRPr="00C31F5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  <w:vertAlign w:val="subscript"/>
              </w:rPr>
              <w:t>3</w:t>
            </w:r>
          </w:p>
          <w:p w14:paraId="7586E7A6" w14:textId="77777777" w:rsidR="00D314A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Fe</w:t>
            </w:r>
            <w:r w:rsidRPr="00EA3F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O</w:t>
            </w:r>
            <w:r w:rsidRPr="00EA3F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 xml:space="preserve"> – BCAMW</w:t>
            </w:r>
          </w:p>
          <w:p w14:paraId="5371D493" w14:textId="77777777" w:rsidR="00D314A0" w:rsidRPr="00EA3FC6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</w:pPr>
            <w:r w:rsidRPr="00EA3FC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5F5F5"/>
              </w:rPr>
              <w:t>Fe3O4/Gr/CC</w:t>
            </w:r>
          </w:p>
          <w:p w14:paraId="50F4DC40" w14:textId="77777777" w:rsidR="00D314A0" w:rsidRPr="00CB35F9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C7E7A">
              <w:rPr>
                <w:rFonts w:ascii="Times New Roman" w:hAnsi="Times New Roman" w:cs="Times New Roman"/>
                <w:sz w:val="24"/>
                <w:szCs w:val="24"/>
              </w:rPr>
              <w:t>CB//Ag</w:t>
            </w:r>
            <w:r w:rsidRPr="00EC7E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/δ-FeOOH</w:t>
            </w:r>
          </w:p>
        </w:tc>
        <w:tc>
          <w:tcPr>
            <w:tcW w:w="1255" w:type="dxa"/>
          </w:tcPr>
          <w:p w14:paraId="5CB25CB7" w14:textId="77777777" w:rsidR="00D314A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CB35F9">
              <w:rPr>
                <w:rFonts w:ascii="Times New Roman" w:eastAsia="ArialUnicodeMS" w:hAnsi="Times New Roman" w:cs="Times New Roman"/>
                <w:sz w:val="24"/>
                <w:szCs w:val="24"/>
              </w:rPr>
              <w:t>52,8 nM</w:t>
            </w:r>
          </w:p>
          <w:p w14:paraId="419BADAD" w14:textId="77777777" w:rsidR="00D314A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UnicodeMS" w:hAnsi="Times New Roman" w:cs="Times New Roman"/>
                <w:sz w:val="24"/>
                <w:szCs w:val="24"/>
              </w:rPr>
              <w:t xml:space="preserve">503 </w:t>
            </w:r>
            <w:r w:rsidRPr="00072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µM</w:t>
            </w:r>
          </w:p>
          <w:p w14:paraId="0C628D7C" w14:textId="77777777" w:rsidR="00D314A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UnicodeMS" w:hAnsi="Times New Roman" w:cs="Times New Roman"/>
                <w:sz w:val="24"/>
                <w:szCs w:val="24"/>
              </w:rPr>
              <w:t xml:space="preserve">4,79 </w:t>
            </w:r>
            <w:r w:rsidRPr="000727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µM</w:t>
            </w:r>
          </w:p>
          <w:p w14:paraId="3BDA7409" w14:textId="77777777" w:rsidR="00D314A0" w:rsidRPr="00CB35F9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eastAsia="ArialUnicodeMS" w:hAnsi="Times New Roman" w:cs="Times New Roman"/>
                <w:sz w:val="24"/>
                <w:szCs w:val="24"/>
              </w:rPr>
            </w:pPr>
            <w:r w:rsidRPr="00050C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21,6 µM</w:t>
            </w:r>
          </w:p>
        </w:tc>
        <w:tc>
          <w:tcPr>
            <w:tcW w:w="2856" w:type="dxa"/>
          </w:tcPr>
          <w:p w14:paraId="46A25AA1" w14:textId="6CDA566F" w:rsidR="00D314A0" w:rsidRPr="00387DFE" w:rsidRDefault="007F439A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PEVuZE5vdGU+PENpdGU+PEF1dGhvcj5BaG1lZDwvQXV0aG9yPjxZZWFyPjIwMjE8L1llYXI+PFJl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PEVuZE5vdGU+PENpdGU+PEF1dGhvcj5BaG1lZDwvQXV0aG9yPjxZZWFyPjIwMjE8L1llYXI+PFJl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EN.CITE.DATA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separate"/>
            </w:r>
            <w:r w:rsidR="002A6FAF" w:rsidRPr="002A6FA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  <w:shd w:val="clear" w:color="auto" w:fill="FFFFFF"/>
                <w:lang w:val="en-US"/>
              </w:rPr>
              <w:t>[3]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</w:p>
          <w:p w14:paraId="5D7BB8C4" w14:textId="3C89CC95" w:rsidR="00D314A0" w:rsidRPr="00387DFE" w:rsidRDefault="007F439A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PEVuZE5vdGU+PENpdGU+PEF1dGhvcj5BdGVzPC9BdXRob3I+PFllYXI+MjAyMjwvWWVhcj48UmVj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PEVuZE5vdGU+PENpdGU+PEF1dGhvcj5BdGVzPC9BdXRob3I+PFllYXI+MjAyMjwvWWVhcj48UmVj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EN.CITE.DATA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separate"/>
            </w:r>
            <w:r w:rsidR="002A6FAF" w:rsidRPr="002A6FA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  <w:shd w:val="clear" w:color="auto" w:fill="FFFFFF"/>
                <w:lang w:val="en-US"/>
              </w:rPr>
              <w:t>[4]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</w:p>
          <w:p w14:paraId="6E6C0EB8" w14:textId="2EDF9D96" w:rsidR="00D314A0" w:rsidRPr="00F31F30" w:rsidRDefault="002C1271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PEVuZE5vdGU+PENpdGU+PEF1dGhvcj5Tb2JhaGk8L0F1dGhvcj48WWVhcj4yMDIzPC9ZZWFyPjxS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begin">
                <w:fldData xml:space="preserve">PEVuZE5vdGU+PENpdGU+PEF1dGhvcj5Tb2JhaGk8L0F1dGhvcj48WWVhcj4yMDIzPC9ZZWFyPjxS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</w:fldData>
              </w:fldCha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instrText xml:space="preserve"> ADDIN EN.CITE.DATA </w:instrText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 w:rsidR="002A6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separate"/>
            </w:r>
            <w:r w:rsidR="002A6FAF" w:rsidRPr="002A6FAF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4"/>
                <w:shd w:val="clear" w:color="auto" w:fill="FFFFFF"/>
                <w:lang w:val="en-US"/>
              </w:rPr>
              <w:t>[5]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fldChar w:fldCharType="end"/>
            </w:r>
          </w:p>
          <w:p w14:paraId="427D88AD" w14:textId="77777777" w:rsidR="00D314A0" w:rsidRPr="00F31F30" w:rsidRDefault="00D314A0" w:rsidP="00D207C7">
            <w:pPr>
              <w:pStyle w:val="PargrafodaLista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F31F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(This work)</w:t>
            </w:r>
          </w:p>
        </w:tc>
      </w:tr>
    </w:tbl>
    <w:p w14:paraId="15705267" w14:textId="77777777" w:rsidR="00D314A0" w:rsidRPr="00164CB8" w:rsidRDefault="00D314A0" w:rsidP="00D314A0">
      <w:pPr>
        <w:pStyle w:val="PargrafodaLista"/>
        <w:ind w:left="357" w:firstLine="0"/>
        <w:jc w:val="center"/>
        <w:rPr>
          <w:rFonts w:ascii="Times New Roman" w:hAnsi="Times New Roman" w:cs="Times New Roman"/>
          <w:bCs/>
          <w:color w:val="000000" w:themeColor="text1"/>
          <w:sz w:val="20"/>
          <w:szCs w:val="20"/>
          <w:lang w:val="en-US"/>
        </w:rPr>
      </w:pPr>
      <w:r w:rsidRPr="00164CB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LOD = detection limit; LOQ</w:t>
      </w:r>
      <w:r w:rsidRPr="00164CB8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US"/>
        </w:rPr>
        <w:t xml:space="preserve"> = quantification</w:t>
      </w:r>
      <w:r>
        <w:rPr>
          <w:rFonts w:ascii="Times New Roman" w:hAnsi="Times New Roman" w:cs="Times New Roman"/>
          <w:bCs/>
          <w:color w:val="000000" w:themeColor="text1"/>
          <w:sz w:val="20"/>
          <w:szCs w:val="20"/>
          <w:lang w:val="en-US"/>
        </w:rPr>
        <w:t xml:space="preserve"> </w:t>
      </w:r>
      <w:r w:rsidRPr="00164CB8">
        <w:rPr>
          <w:rFonts w:ascii="Times New Roman" w:hAnsi="Times New Roman" w:cs="Times New Roman"/>
          <w:bCs/>
          <w:color w:val="000000" w:themeColor="text1"/>
          <w:sz w:val="20"/>
          <w:szCs w:val="20"/>
          <w:lang w:val="en-US"/>
        </w:rPr>
        <w:t>limit.</w:t>
      </w:r>
    </w:p>
    <w:p w14:paraId="1115FB22" w14:textId="77777777" w:rsidR="00D314A0" w:rsidRPr="00F31F30" w:rsidRDefault="00D314A0" w:rsidP="00D314A0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C01912D" w14:textId="77777777" w:rsidR="001C719C" w:rsidRPr="0022520E" w:rsidRDefault="001C719C" w:rsidP="001C719C">
      <w:pPr>
        <w:jc w:val="both"/>
        <w:rPr>
          <w:rFonts w:ascii="Arial" w:hAnsi="Arial" w:cs="Arial"/>
          <w:b/>
          <w:bCs/>
          <w:sz w:val="32"/>
          <w:szCs w:val="32"/>
          <w:lang w:val="en-US"/>
        </w:rPr>
      </w:pPr>
      <w:r w:rsidRPr="0022520E">
        <w:rPr>
          <w:rFonts w:ascii="Arial" w:hAnsi="Arial" w:cs="Arial"/>
          <w:b/>
          <w:bCs/>
          <w:sz w:val="32"/>
          <w:szCs w:val="32"/>
          <w:lang w:val="en-US"/>
        </w:rPr>
        <w:t>References</w:t>
      </w:r>
    </w:p>
    <w:p w14:paraId="145E35C6" w14:textId="77777777" w:rsidR="00905BCE" w:rsidRPr="00905BCE" w:rsidRDefault="0093035D" w:rsidP="00905BCE">
      <w:pPr>
        <w:pStyle w:val="EndNoteBibliography"/>
        <w:spacing w:after="0"/>
        <w:ind w:left="720" w:hanging="720"/>
      </w:pPr>
      <w:r>
        <w:fldChar w:fldCharType="begin"/>
      </w:r>
      <w:r w:rsidRPr="0022520E">
        <w:instrText xml:space="preserve"> ADDIN EN.REFLIST </w:instrText>
      </w:r>
      <w:r>
        <w:fldChar w:fldCharType="separate"/>
      </w:r>
      <w:r w:rsidR="00905BCE" w:rsidRPr="00905BCE">
        <w:t>1.</w:t>
      </w:r>
      <w:r w:rsidR="00905BCE" w:rsidRPr="00905BCE">
        <w:tab/>
        <w:t xml:space="preserve">de Meira, F.H.A.; Resende, S.F.; Monteiro, D.S.; Pereira, M.C.; Mattoso, L.H.C.; Faria, R.C.; Afonso, A.S. A Non-enzymatic Ag/delta-FeOOH Sensor for Hydrogen Peroxide Determination using Disposable Carbon-based Electrochemical Cells. </w:t>
      </w:r>
      <w:r w:rsidR="00905BCE" w:rsidRPr="00905BCE">
        <w:rPr>
          <w:i/>
        </w:rPr>
        <w:t xml:space="preserve">Electroanalysis </w:t>
      </w:r>
      <w:r w:rsidR="00905BCE" w:rsidRPr="00905BCE">
        <w:rPr>
          <w:b/>
        </w:rPr>
        <w:t>2020</w:t>
      </w:r>
      <w:r w:rsidR="00905BCE" w:rsidRPr="00905BCE">
        <w:t xml:space="preserve">, </w:t>
      </w:r>
      <w:r w:rsidR="00905BCE" w:rsidRPr="00905BCE">
        <w:rPr>
          <w:i/>
        </w:rPr>
        <w:t>32</w:t>
      </w:r>
      <w:r w:rsidR="00905BCE" w:rsidRPr="00905BCE">
        <w:t>, 2231-2236, doi:10.1002/elan.202060171.</w:t>
      </w:r>
    </w:p>
    <w:p w14:paraId="413D56C2" w14:textId="77777777" w:rsidR="00905BCE" w:rsidRPr="00905BCE" w:rsidRDefault="00905BCE" w:rsidP="00905BCE">
      <w:pPr>
        <w:pStyle w:val="EndNoteBibliography"/>
        <w:spacing w:after="0"/>
        <w:ind w:left="720" w:hanging="720"/>
      </w:pPr>
      <w:r w:rsidRPr="00905BCE">
        <w:t>2.</w:t>
      </w:r>
      <w:r w:rsidRPr="00905BCE">
        <w:tab/>
        <w:t xml:space="preserve">Du, S.C.; Ren, Z.Y.; Wu, J.; Xi, W.; Fu, H.G. Vertical alpha-FeOOH nanowires grown on the carbon fiber paper as a free-standing electrode for sensitive H2O2 detection. </w:t>
      </w:r>
      <w:r w:rsidRPr="00905BCE">
        <w:rPr>
          <w:i/>
        </w:rPr>
        <w:t xml:space="preserve">Nano Res. </w:t>
      </w:r>
      <w:r w:rsidRPr="00905BCE">
        <w:rPr>
          <w:b/>
        </w:rPr>
        <w:t>2016</w:t>
      </w:r>
      <w:r w:rsidRPr="00905BCE">
        <w:t xml:space="preserve">, </w:t>
      </w:r>
      <w:r w:rsidRPr="00905BCE">
        <w:rPr>
          <w:i/>
        </w:rPr>
        <w:t>9</w:t>
      </w:r>
      <w:r w:rsidRPr="00905BCE">
        <w:t>, 2260-2269, doi:10.1007/s12274-016-1113-y.</w:t>
      </w:r>
    </w:p>
    <w:p w14:paraId="49103786" w14:textId="77777777" w:rsidR="00905BCE" w:rsidRPr="00905BCE" w:rsidRDefault="00905BCE" w:rsidP="00905BCE">
      <w:pPr>
        <w:pStyle w:val="EndNoteBibliography"/>
        <w:spacing w:after="0"/>
        <w:ind w:left="720" w:hanging="720"/>
      </w:pPr>
      <w:r w:rsidRPr="00905BCE">
        <w:t>3.</w:t>
      </w:r>
      <w:r w:rsidRPr="00905BCE">
        <w:tab/>
        <w:t xml:space="preserve">Ahmed, J.; Faisal, M.; Jalalah, M.; Alsaiari, M.; Alsareii, S.A.; Harraz, F.A. An efficient amperometric catechol sensor based on novel polypyrrole-carbon black doped alpha-Fe2O3 nanocomposite. </w:t>
      </w:r>
      <w:r w:rsidRPr="00905BCE">
        <w:rPr>
          <w:i/>
        </w:rPr>
        <w:t xml:space="preserve">Colloid Surf. A-Physicochem. Eng. Asp. </w:t>
      </w:r>
      <w:r w:rsidRPr="00905BCE">
        <w:rPr>
          <w:b/>
        </w:rPr>
        <w:t>2021</w:t>
      </w:r>
      <w:r w:rsidRPr="00905BCE">
        <w:t xml:space="preserve">, </w:t>
      </w:r>
      <w:r w:rsidRPr="00905BCE">
        <w:rPr>
          <w:i/>
        </w:rPr>
        <w:t>619</w:t>
      </w:r>
      <w:r w:rsidRPr="00905BCE">
        <w:t>, 12, doi:10.1016/j.colsurfa.2021.126469.</w:t>
      </w:r>
    </w:p>
    <w:p w14:paraId="1BFC667B" w14:textId="77777777" w:rsidR="00905BCE" w:rsidRPr="00905BCE" w:rsidRDefault="00905BCE" w:rsidP="00905BCE">
      <w:pPr>
        <w:pStyle w:val="EndNoteBibliography"/>
        <w:spacing w:after="0"/>
        <w:ind w:left="720" w:hanging="720"/>
      </w:pPr>
      <w:r w:rsidRPr="00905BCE">
        <w:t>4.</w:t>
      </w:r>
      <w:r w:rsidRPr="00905BCE">
        <w:tab/>
        <w:t xml:space="preserve">Ates, A.; Oskay, K.O. Preparation and characterization of nanosized Fe3O4-biochar electrocatalysts with large surface area for H2O2 sensing. </w:t>
      </w:r>
      <w:r w:rsidRPr="00905BCE">
        <w:rPr>
          <w:i/>
        </w:rPr>
        <w:t xml:space="preserve">Surf. Interfaces </w:t>
      </w:r>
      <w:r w:rsidRPr="00905BCE">
        <w:rPr>
          <w:b/>
        </w:rPr>
        <w:t>2022</w:t>
      </w:r>
      <w:r w:rsidRPr="00905BCE">
        <w:t xml:space="preserve">, </w:t>
      </w:r>
      <w:r w:rsidRPr="00905BCE">
        <w:rPr>
          <w:i/>
        </w:rPr>
        <w:t>29</w:t>
      </w:r>
      <w:r w:rsidRPr="00905BCE">
        <w:t>, 14, doi:10.1016/j.surfin.2022.101733.</w:t>
      </w:r>
    </w:p>
    <w:p w14:paraId="7AFE68F7" w14:textId="77777777" w:rsidR="00905BCE" w:rsidRPr="00905BCE" w:rsidRDefault="00905BCE" w:rsidP="00905BCE">
      <w:pPr>
        <w:pStyle w:val="EndNoteBibliography"/>
        <w:ind w:left="720" w:hanging="720"/>
      </w:pPr>
      <w:r w:rsidRPr="00905BCE">
        <w:t>5.</w:t>
      </w:r>
      <w:r w:rsidRPr="00905BCE">
        <w:tab/>
        <w:t xml:space="preserve">Sobahi, N.; Imran, M.; Khan, M.E.; Mohammad, A.; Alam, M.M.; Yoon, T.; Mehedi, I.M.; Hussain, M.A.; Abdulaal, M.J.; Jiman, A.A. Electrochemical Sensing of H2O2 by </w:t>
      </w:r>
      <w:r w:rsidRPr="00905BCE">
        <w:lastRenderedPageBreak/>
        <w:t xml:space="preserve">Employing a Flexible Fe3O4/Graphene/Carbon Cloth as Working Electrode. </w:t>
      </w:r>
      <w:r w:rsidRPr="00905BCE">
        <w:rPr>
          <w:i/>
        </w:rPr>
        <w:t xml:space="preserve">Materials </w:t>
      </w:r>
      <w:r w:rsidRPr="00905BCE">
        <w:rPr>
          <w:b/>
        </w:rPr>
        <w:t>2023</w:t>
      </w:r>
      <w:r w:rsidRPr="00905BCE">
        <w:t xml:space="preserve">, </w:t>
      </w:r>
      <w:r w:rsidRPr="00905BCE">
        <w:rPr>
          <w:i/>
        </w:rPr>
        <w:t>16</w:t>
      </w:r>
      <w:r w:rsidRPr="00905BCE">
        <w:t>, 18, doi:10.3390/ma16072770.</w:t>
      </w:r>
    </w:p>
    <w:p w14:paraId="38054872" w14:textId="02831D0F" w:rsidR="000D1186" w:rsidRDefault="0093035D">
      <w:r>
        <w:fldChar w:fldCharType="end"/>
      </w:r>
    </w:p>
    <w:sectPr w:rsidR="000D11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UnicodeMS">
    <w:altName w:val="Yu Gothic U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KwMDEwsbQwNjO1MDVU0lEKTi0uzszPAymwrAUATJCFf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tspe9vaqfftteerfenxfveg2a0rswtpspd0&quot;&gt;My EndNote Library&lt;record-ids&gt;&lt;item&gt;103&lt;/item&gt;&lt;item&gt;104&lt;/item&gt;&lt;item&gt;105&lt;/item&gt;&lt;item&gt;106&lt;/item&gt;&lt;item&gt;107&lt;/item&gt;&lt;/record-ids&gt;&lt;/item&gt;&lt;/Libraries&gt;"/>
  </w:docVars>
  <w:rsids>
    <w:rsidRoot w:val="00963D57"/>
    <w:rsid w:val="0004395B"/>
    <w:rsid w:val="0008129C"/>
    <w:rsid w:val="000D1186"/>
    <w:rsid w:val="000F48E6"/>
    <w:rsid w:val="00184E99"/>
    <w:rsid w:val="00195CB7"/>
    <w:rsid w:val="001C719C"/>
    <w:rsid w:val="001F5E2F"/>
    <w:rsid w:val="002146ED"/>
    <w:rsid w:val="0022520E"/>
    <w:rsid w:val="00226C6A"/>
    <w:rsid w:val="002435AB"/>
    <w:rsid w:val="002A3BDE"/>
    <w:rsid w:val="002A6FAF"/>
    <w:rsid w:val="002C1271"/>
    <w:rsid w:val="002F5A25"/>
    <w:rsid w:val="002F78A4"/>
    <w:rsid w:val="00327954"/>
    <w:rsid w:val="00335450"/>
    <w:rsid w:val="0039009E"/>
    <w:rsid w:val="0041233E"/>
    <w:rsid w:val="00467176"/>
    <w:rsid w:val="00471373"/>
    <w:rsid w:val="004F659A"/>
    <w:rsid w:val="0051512D"/>
    <w:rsid w:val="00551ACD"/>
    <w:rsid w:val="005A5A2E"/>
    <w:rsid w:val="005D1B33"/>
    <w:rsid w:val="006906C8"/>
    <w:rsid w:val="006D43CB"/>
    <w:rsid w:val="00703F55"/>
    <w:rsid w:val="007F439A"/>
    <w:rsid w:val="00805B48"/>
    <w:rsid w:val="008366E6"/>
    <w:rsid w:val="008E0A45"/>
    <w:rsid w:val="00905BCE"/>
    <w:rsid w:val="0093035D"/>
    <w:rsid w:val="00963D57"/>
    <w:rsid w:val="00974FBF"/>
    <w:rsid w:val="009F0F16"/>
    <w:rsid w:val="00A44656"/>
    <w:rsid w:val="00AB377F"/>
    <w:rsid w:val="00AE48D5"/>
    <w:rsid w:val="00CC1541"/>
    <w:rsid w:val="00D314A0"/>
    <w:rsid w:val="00D83304"/>
    <w:rsid w:val="00E27841"/>
    <w:rsid w:val="00E90E22"/>
    <w:rsid w:val="00F3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B78A"/>
  <w15:chartTrackingRefBased/>
  <w15:docId w15:val="{63B2F3E6-C4B9-406D-BE54-43FD30ED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uthors">
    <w:name w:val="Authors"/>
    <w:basedOn w:val="Normal"/>
    <w:rsid w:val="00963D57"/>
    <w:pPr>
      <w:spacing w:before="240" w:after="120" w:line="260" w:lineRule="exact"/>
    </w:pPr>
    <w:rPr>
      <w:rFonts w:ascii="Times New Roman" w:eastAsia="Times New Roman" w:hAnsi="Times New Roman" w:cs="Times New Roman"/>
      <w:i/>
      <w:kern w:val="0"/>
      <w:sz w:val="21"/>
      <w:szCs w:val="21"/>
      <w:lang w:val="en-GB" w:eastAsia="pt-BR"/>
      <w14:ligatures w14:val="none"/>
    </w:rPr>
  </w:style>
  <w:style w:type="paragraph" w:customStyle="1" w:styleId="Address">
    <w:name w:val="Address"/>
    <w:basedOn w:val="Normal"/>
    <w:rsid w:val="00963D57"/>
    <w:pPr>
      <w:spacing w:after="0" w:line="230" w:lineRule="exact"/>
      <w:ind w:left="284" w:hanging="284"/>
    </w:pPr>
    <w:rPr>
      <w:rFonts w:ascii="Times New Roman" w:eastAsia="Times New Roman" w:hAnsi="Times New Roman" w:cs="Times New Roman"/>
      <w:kern w:val="0"/>
      <w:sz w:val="19"/>
      <w:szCs w:val="19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47137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71373"/>
    <w:rPr>
      <w:color w:val="605E5C"/>
      <w:shd w:val="clear" w:color="auto" w:fill="E1DFDD"/>
    </w:rPr>
  </w:style>
  <w:style w:type="paragraph" w:styleId="PargrafodaLista">
    <w:name w:val="List Paragraph"/>
    <w:basedOn w:val="Normal"/>
    <w:link w:val="PargrafodaListaChar"/>
    <w:uiPriority w:val="34"/>
    <w:qFormat/>
    <w:rsid w:val="00D314A0"/>
    <w:pPr>
      <w:spacing w:after="0" w:line="360" w:lineRule="auto"/>
      <w:ind w:left="720" w:firstLine="1134"/>
      <w:contextualSpacing/>
      <w:jc w:val="both"/>
    </w:pPr>
    <w:rPr>
      <w:kern w:val="0"/>
      <w14:ligatures w14:val="none"/>
    </w:rPr>
  </w:style>
  <w:style w:type="table" w:styleId="Tabelacomgrade">
    <w:name w:val="Table Grid"/>
    <w:basedOn w:val="Tabelanormal"/>
    <w:uiPriority w:val="39"/>
    <w:rsid w:val="00D314A0"/>
    <w:pPr>
      <w:spacing w:after="0" w:line="240" w:lineRule="auto"/>
      <w:ind w:firstLine="1134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basedOn w:val="Fontepargpadro"/>
    <w:link w:val="PargrafodaLista"/>
    <w:uiPriority w:val="34"/>
    <w:rsid w:val="00D314A0"/>
    <w:rPr>
      <w:kern w:val="0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93035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PargrafodaListaChar"/>
    <w:link w:val="EndNoteBibliographyTitle"/>
    <w:rsid w:val="0093035D"/>
    <w:rPr>
      <w:rFonts w:ascii="Calibri" w:hAnsi="Calibri" w:cs="Calibri"/>
      <w:noProof/>
      <w:kern w:val="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93035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PargrafodaListaChar"/>
    <w:link w:val="EndNoteBibliography"/>
    <w:rsid w:val="0093035D"/>
    <w:rPr>
      <w:rFonts w:ascii="Calibri" w:hAnsi="Calibri" w:cs="Calibri"/>
      <w:noProof/>
      <w:kern w:val="0"/>
      <w:lang w:val="en-US"/>
      <w14:ligatures w14:val="none"/>
    </w:rPr>
  </w:style>
  <w:style w:type="paragraph" w:customStyle="1" w:styleId="Ttulo1">
    <w:name w:val="Título1"/>
    <w:basedOn w:val="Normal"/>
    <w:rsid w:val="001F5E2F"/>
    <w:pPr>
      <w:spacing w:before="720" w:after="120" w:line="400" w:lineRule="exact"/>
    </w:pPr>
    <w:rPr>
      <w:rFonts w:ascii="Times New Roman" w:eastAsia="MS Mincho" w:hAnsi="Times New Roman" w:cs="Times New Roman"/>
      <w:b/>
      <w:kern w:val="0"/>
      <w:sz w:val="36"/>
      <w:szCs w:val="28"/>
      <w:lang w:val="en-GB" w:eastAsia="ja-JP"/>
      <w14:ligatures w14:val="none"/>
    </w:rPr>
  </w:style>
  <w:style w:type="paragraph" w:customStyle="1" w:styleId="MDPI12title">
    <w:name w:val="MDPI_1.2_title"/>
    <w:next w:val="Normal"/>
    <w:qFormat/>
    <w:rsid w:val="009F0F16"/>
    <w:pPr>
      <w:adjustRightInd w:val="0"/>
      <w:snapToGrid w:val="0"/>
      <w:spacing w:after="240" w:line="240" w:lineRule="atLeast"/>
      <w:ind w:left="2608" w:firstLine="425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val="en-US" w:eastAsia="de-DE" w:bidi="en-US"/>
      <w14:ligatures w14:val="none"/>
    </w:rPr>
  </w:style>
  <w:style w:type="paragraph" w:customStyle="1" w:styleId="MDPI16affiliation">
    <w:name w:val="MDPI_1.6_affiliation"/>
    <w:qFormat/>
    <w:rsid w:val="009F0F16"/>
    <w:pPr>
      <w:adjustRightInd w:val="0"/>
      <w:snapToGrid w:val="0"/>
      <w:spacing w:after="0" w:line="200" w:lineRule="atLeast"/>
      <w:ind w:left="2806" w:hanging="198"/>
      <w:jc w:val="both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2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456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Afonso</dc:creator>
  <cp:keywords/>
  <dc:description/>
  <cp:lastModifiedBy>André Afonso</cp:lastModifiedBy>
  <cp:revision>47</cp:revision>
  <dcterms:created xsi:type="dcterms:W3CDTF">2023-07-03T18:54:00Z</dcterms:created>
  <dcterms:modified xsi:type="dcterms:W3CDTF">2023-10-01T18:16:00Z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7e97afab-7a6e-4d98-b524-7146ad573234</vt:lpwstr>
  </property>
</Properties>
</file>